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3B1029CD" w14:textId="77777777" w:rsidR="0013748E" w:rsidRPr="0013748E" w:rsidRDefault="0013748E" w:rsidP="0013748E">
      <w:pPr>
        <w:rPr>
          <w:rFonts w:cs="Arial"/>
          <w:color w:val="202020"/>
          <w:sz w:val="24"/>
          <w:szCs w:val="24"/>
          <w:lang w:val="de-AT" w:eastAsia="de-AT"/>
        </w:rPr>
      </w:pPr>
      <w:r w:rsidRPr="0013748E">
        <w:rPr>
          <w:rFonts w:cs="Arial"/>
          <w:color w:val="202020"/>
          <w:sz w:val="24"/>
          <w:szCs w:val="24"/>
          <w:lang w:val="de-AT" w:eastAsia="de-AT"/>
        </w:rPr>
        <w:t xml:space="preserve">Montagebügel für </w:t>
      </w:r>
      <w:proofErr w:type="spellStart"/>
      <w:r w:rsidRPr="0013748E">
        <w:rPr>
          <w:rFonts w:cs="Arial"/>
          <w:color w:val="202020"/>
          <w:sz w:val="24"/>
          <w:szCs w:val="24"/>
          <w:lang w:val="de-AT" w:eastAsia="de-AT"/>
        </w:rPr>
        <w:t>FlutLED</w:t>
      </w:r>
      <w:proofErr w:type="spellEnd"/>
      <w:r w:rsidRPr="0013748E">
        <w:rPr>
          <w:rFonts w:cs="Arial"/>
          <w:color w:val="202020"/>
          <w:sz w:val="24"/>
          <w:szCs w:val="24"/>
          <w:lang w:val="de-AT" w:eastAsia="de-AT"/>
        </w:rPr>
        <w:t xml:space="preserve"> Round 2</w:t>
      </w:r>
    </w:p>
    <w:p w14:paraId="68D51A75" w14:textId="049B2DE5" w:rsidR="00D33678" w:rsidRDefault="0013748E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13748E">
        <w:rPr>
          <w:rFonts w:cs="Arial"/>
          <w:color w:val="202020"/>
          <w:sz w:val="24"/>
          <w:szCs w:val="24"/>
          <w:lang w:val="de-AT" w:eastAsia="de-AT"/>
        </w:rPr>
        <w:t>Stahl, pulverbeschichtet schwarz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EF012C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3748E" w:rsidRPr="0013748E">
        <w:rPr>
          <w:rFonts w:cs="Arial"/>
          <w:b/>
          <w:sz w:val="24"/>
        </w:rPr>
        <w:t>800890 - FLUTLED.ROUND.2.MONTAGEBÜGEL.100-200W.SW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3748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620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3748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620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3748E"/>
    <w:rsid w:val="001607AE"/>
    <w:rsid w:val="00190209"/>
    <w:rsid w:val="00193EFF"/>
    <w:rsid w:val="001B2BCA"/>
    <w:rsid w:val="001C0FB7"/>
    <w:rsid w:val="001D6A31"/>
    <w:rsid w:val="0020546D"/>
    <w:rsid w:val="00206670"/>
    <w:rsid w:val="00216686"/>
    <w:rsid w:val="00235C48"/>
    <w:rsid w:val="002839DC"/>
    <w:rsid w:val="00292C46"/>
    <w:rsid w:val="002949F3"/>
    <w:rsid w:val="00295D96"/>
    <w:rsid w:val="002A605E"/>
    <w:rsid w:val="002B3938"/>
    <w:rsid w:val="002C0A6A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3F502A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1F69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00A20"/>
    <w:rsid w:val="00F11DBC"/>
    <w:rsid w:val="00F13789"/>
    <w:rsid w:val="00F16D43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D6C9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2025-03-18T14:16:00Z</dcterms:created>
  <dcterms:modified xsi:type="dcterms:W3CDTF">2025-03-18T14:17:00Z</dcterms:modified>
</cp:coreProperties>
</file>